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F5BD6" w14:textId="63D4DCA2" w:rsidR="006A4E7F" w:rsidRPr="001B7483" w:rsidRDefault="00F07BD4" w:rsidP="001B7483">
      <w:pPr>
        <w:spacing w:beforeLines="100" w:before="312" w:line="36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华文中宋" w:eastAsia="华文中宋" w:hint="eastAsia"/>
          <w:b/>
          <w:sz w:val="32"/>
          <w:szCs w:val="32"/>
        </w:rPr>
        <w:t>西华大学</w:t>
      </w:r>
      <w:r w:rsidR="001B7483" w:rsidRPr="009C353A">
        <w:rPr>
          <w:rFonts w:ascii="华文中宋" w:eastAsia="华文中宋" w:hint="eastAsia"/>
          <w:b/>
          <w:sz w:val="32"/>
          <w:szCs w:val="32"/>
        </w:rPr>
        <w:t>“四川省铸牢中华民族共同体意识研究基地”</w:t>
      </w:r>
      <w:r w:rsidR="006A4E7F" w:rsidRPr="001B7483">
        <w:rPr>
          <w:rFonts w:ascii="华文中宋" w:eastAsia="华文中宋" w:hint="eastAsia"/>
          <w:b/>
          <w:sz w:val="32"/>
          <w:szCs w:val="32"/>
        </w:rPr>
        <w:t>项目通讯评审意见表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6A4E7F" w14:paraId="61C1A32A" w14:textId="77777777">
        <w:trPr>
          <w:cantSplit/>
          <w:trHeight w:val="715"/>
          <w:jc w:val="center"/>
        </w:trPr>
        <w:tc>
          <w:tcPr>
            <w:tcW w:w="714" w:type="dxa"/>
            <w:vAlign w:val="center"/>
          </w:tcPr>
          <w:p w14:paraId="5652EF31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14:paraId="46AF0B75" w14:textId="77777777" w:rsidR="006A4E7F" w:rsidRDefault="006A4E7F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14:paraId="44576D7B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14:paraId="690FE9B0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14:paraId="2284F542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专家评分</w:t>
            </w:r>
          </w:p>
        </w:tc>
      </w:tr>
      <w:tr w:rsidR="006A4E7F" w14:paraId="37A09370" w14:textId="77777777">
        <w:trPr>
          <w:cantSplit/>
          <w:trHeight w:val="918"/>
          <w:jc w:val="center"/>
        </w:trPr>
        <w:tc>
          <w:tcPr>
            <w:tcW w:w="714" w:type="dxa"/>
            <w:vAlign w:val="center"/>
          </w:tcPr>
          <w:p w14:paraId="5C9D7951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14:paraId="20440A52" w14:textId="77777777" w:rsidR="006A4E7F" w:rsidRDefault="006A4E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14:paraId="6D4CA2DC" w14:textId="77777777" w:rsidR="006A4E7F" w:rsidRDefault="006A4E7F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14:paraId="3010BF2B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0D82A82B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687A4166" w14:textId="77777777" w:rsidR="006A4E7F" w:rsidRDefault="006A4E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352BE6B5" w14:textId="77777777" w:rsidR="006A4E7F" w:rsidRDefault="006A4E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703E82DF" w14:textId="77777777" w:rsidR="006A4E7F" w:rsidRDefault="006A4E7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292F8C0A" w14:textId="77777777" w:rsidR="006A4E7F" w:rsidRDefault="006A4E7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201C2C2F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73D7C4AA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6A4E7F" w14:paraId="35AD0FBD" w14:textId="77777777">
        <w:trPr>
          <w:cantSplit/>
          <w:trHeight w:val="846"/>
          <w:jc w:val="center"/>
        </w:trPr>
        <w:tc>
          <w:tcPr>
            <w:tcW w:w="714" w:type="dxa"/>
            <w:vAlign w:val="center"/>
          </w:tcPr>
          <w:p w14:paraId="2644F5E6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14:paraId="3E9A3399" w14:textId="77777777" w:rsidR="006A4E7F" w:rsidRDefault="006A4E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14:paraId="3CBA5384" w14:textId="77777777" w:rsidR="006A4E7F" w:rsidRDefault="006A4E7F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14:paraId="5322CE1C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7949FC3C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265E7180" w14:textId="77777777" w:rsidR="006A4E7F" w:rsidRDefault="006A4E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1034FDF7" w14:textId="77777777" w:rsidR="006A4E7F" w:rsidRDefault="006A4E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5BFFA4A0" w14:textId="77777777" w:rsidR="006A4E7F" w:rsidRDefault="006A4E7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795B7B4B" w14:textId="77777777" w:rsidR="006A4E7F" w:rsidRDefault="006A4E7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4595DF09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219A409A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6A4E7F" w14:paraId="1D549E9B" w14:textId="77777777">
        <w:trPr>
          <w:cantSplit/>
          <w:trHeight w:val="772"/>
          <w:jc w:val="center"/>
        </w:trPr>
        <w:tc>
          <w:tcPr>
            <w:tcW w:w="714" w:type="dxa"/>
            <w:vAlign w:val="center"/>
          </w:tcPr>
          <w:p w14:paraId="4B419D8D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14:paraId="2F460689" w14:textId="77777777" w:rsidR="006A4E7F" w:rsidRDefault="006A4E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14:paraId="2C758738" w14:textId="77777777" w:rsidR="006A4E7F" w:rsidRDefault="006A4E7F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 w14:paraId="33D133D4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7BBE269A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48DBD2F0" w14:textId="77777777" w:rsidR="006A4E7F" w:rsidRDefault="006A4E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343817BB" w14:textId="77777777" w:rsidR="006A4E7F" w:rsidRDefault="006A4E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66F332E7" w14:textId="77777777" w:rsidR="006A4E7F" w:rsidRDefault="006A4E7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1AF4BD2F" w14:textId="77777777" w:rsidR="006A4E7F" w:rsidRDefault="006A4E7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3A0A71D1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14:paraId="3DBD2C2D" w14:textId="77777777" w:rsidR="006A4E7F" w:rsidRDefault="006A4E7F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6A4E7F" w14:paraId="59A2B970" w14:textId="77777777">
        <w:trPr>
          <w:cantSplit/>
          <w:trHeight w:val="687"/>
          <w:jc w:val="center"/>
        </w:trPr>
        <w:tc>
          <w:tcPr>
            <w:tcW w:w="714" w:type="dxa"/>
          </w:tcPr>
          <w:p w14:paraId="52555522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14:paraId="2EAFD55D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14:paraId="2A992CB9" w14:textId="77777777" w:rsidR="006A4E7F" w:rsidRDefault="006A4E7F">
            <w:pPr>
              <w:ind w:firstLineChars="245" w:firstLine="689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14:paraId="51558A2D" w14:textId="77777777" w:rsidR="006A4E7F" w:rsidRDefault="006A4E7F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A.建议入围     B.不建议入围</w:t>
            </w:r>
          </w:p>
        </w:tc>
      </w:tr>
      <w:tr w:rsidR="006A4E7F" w14:paraId="4C653C82" w14:textId="77777777">
        <w:trPr>
          <w:cantSplit/>
          <w:trHeight w:val="970"/>
          <w:jc w:val="center"/>
        </w:trPr>
        <w:tc>
          <w:tcPr>
            <w:tcW w:w="714" w:type="dxa"/>
            <w:vAlign w:val="center"/>
          </w:tcPr>
          <w:p w14:paraId="52B0D667" w14:textId="77777777" w:rsidR="006A4E7F" w:rsidRDefault="006A4E7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14:paraId="651E09A7" w14:textId="77777777" w:rsidR="006A4E7F" w:rsidRDefault="006A4E7F">
            <w:pPr>
              <w:ind w:firstLineChars="200" w:firstLine="420"/>
              <w:rPr>
                <w:rFonts w:eastAsia="黑体"/>
              </w:rPr>
            </w:pPr>
          </w:p>
        </w:tc>
      </w:tr>
      <w:tr w:rsidR="006A4E7F" w14:paraId="425EF661" w14:textId="77777777">
        <w:trPr>
          <w:cantSplit/>
          <w:trHeight w:val="690"/>
          <w:jc w:val="center"/>
        </w:trPr>
        <w:tc>
          <w:tcPr>
            <w:tcW w:w="9934" w:type="dxa"/>
            <w:gridSpan w:val="11"/>
          </w:tcPr>
          <w:p w14:paraId="62CF3632" w14:textId="77777777" w:rsidR="006A4E7F" w:rsidRDefault="006A4E7F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501EB563" w14:textId="77777777" w:rsidR="006A4E7F" w:rsidRDefault="006A4E7F">
      <w:pPr>
        <w:ind w:leftChars="-257" w:left="-540"/>
        <w:rPr>
          <w:rFonts w:eastAsia="楷体_GB2312"/>
        </w:rPr>
      </w:pPr>
      <w:r>
        <w:rPr>
          <w:rFonts w:eastAsia="楷体_GB2312" w:hint="eastAsia"/>
        </w:rPr>
        <w:t>说明：</w:t>
      </w:r>
      <w:r>
        <w:rPr>
          <w:rFonts w:eastAsia="楷体_GB2312" w:hint="eastAsia"/>
        </w:rPr>
        <w:t>1.</w:t>
      </w:r>
      <w:r>
        <w:rPr>
          <w:rFonts w:ascii="楷体_GB2312" w:eastAsia="楷体_GB2312" w:hint="eastAsia"/>
        </w:rPr>
        <w:t>本表由通讯评审专家填写，申请人不得填写。</w:t>
      </w:r>
      <w:r>
        <w:rPr>
          <w:rFonts w:eastAsia="楷体_GB2312" w:hint="eastAsia"/>
        </w:rPr>
        <w:t>项目登记号和项目序号等不填。</w:t>
      </w:r>
    </w:p>
    <w:p w14:paraId="4521821D" w14:textId="77777777" w:rsidR="006A4E7F" w:rsidRDefault="006A4E7F">
      <w:pPr>
        <w:numPr>
          <w:ilvl w:val="0"/>
          <w:numId w:val="1"/>
        </w:numPr>
        <w:ind w:leftChars="-257" w:left="-540" w:firstLineChars="300" w:firstLine="630"/>
        <w:rPr>
          <w:rFonts w:eastAsia="楷体_GB2312"/>
        </w:rPr>
      </w:pPr>
      <w:r>
        <w:rPr>
          <w:rFonts w:ascii="楷体_GB2312" w:eastAsia="楷体_GB2312" w:hint="eastAsia"/>
        </w:rPr>
        <w:t>请在“评价指标”对应的“专家评分”</w:t>
      </w:r>
      <w:proofErr w:type="gramStart"/>
      <w:r>
        <w:rPr>
          <w:rFonts w:ascii="楷体_GB2312" w:eastAsia="楷体_GB2312" w:hint="eastAsia"/>
        </w:rPr>
        <w:t>栏选择</w:t>
      </w:r>
      <w:proofErr w:type="gramEnd"/>
      <w:r>
        <w:rPr>
          <w:rFonts w:ascii="楷体_GB2312" w:eastAsia="楷体_GB2312" w:hint="eastAsia"/>
        </w:rPr>
        <w:t>一个分值画圈，不能漏画，也不能多画，权重仅供参考；</w:t>
      </w:r>
      <w:r>
        <w:rPr>
          <w:rFonts w:eastAsia="楷体_GB2312" w:hint="eastAsia"/>
        </w:rPr>
        <w:t>如建议该课题入围，请在“综合评价”栏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上画圈，不建议入围的圈选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。</w:t>
      </w:r>
      <w:proofErr w:type="gramStart"/>
      <w:r>
        <w:rPr>
          <w:rFonts w:eastAsia="楷体_GB2312" w:hint="eastAsia"/>
        </w:rPr>
        <w:t>“备注”栏可简要</w:t>
      </w:r>
      <w:proofErr w:type="gramEnd"/>
      <w:r>
        <w:rPr>
          <w:rFonts w:eastAsia="楷体_GB2312" w:hint="eastAsia"/>
        </w:rPr>
        <w:t>填写需要说明的其他事项或不填写。本表须评审专家本人签字或盖章有效。</w:t>
      </w:r>
    </w:p>
    <w:p w14:paraId="318962A2" w14:textId="77777777" w:rsidR="006A4E7F" w:rsidRDefault="006A4E7F">
      <w:pPr>
        <w:ind w:leftChars="43" w:left="90"/>
        <w:rPr>
          <w:rFonts w:eastAsia="楷体_GB2312"/>
        </w:rPr>
      </w:pPr>
    </w:p>
    <w:p w14:paraId="58C719CD" w14:textId="77777777" w:rsidR="00A3416D" w:rsidRDefault="00A3416D" w:rsidP="009C353A">
      <w:pPr>
        <w:spacing w:line="360" w:lineRule="exact"/>
        <w:ind w:leftChars="-200" w:left="-48" w:hangingChars="116" w:hanging="372"/>
        <w:jc w:val="center"/>
        <w:rPr>
          <w:rFonts w:ascii="华文中宋" w:eastAsia="华文中宋"/>
          <w:b/>
          <w:sz w:val="32"/>
          <w:szCs w:val="32"/>
        </w:rPr>
      </w:pPr>
    </w:p>
    <w:p w14:paraId="6935C3A2" w14:textId="1F9BA084" w:rsidR="009C353A" w:rsidRDefault="00F07BD4" w:rsidP="009C353A">
      <w:pPr>
        <w:spacing w:line="360" w:lineRule="exact"/>
        <w:ind w:leftChars="-200" w:left="-48" w:hangingChars="116" w:hanging="372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华文中宋" w:eastAsia="华文中宋" w:hint="eastAsia"/>
          <w:b/>
          <w:sz w:val="32"/>
          <w:szCs w:val="32"/>
        </w:rPr>
        <w:t>西华大学</w:t>
      </w:r>
      <w:r w:rsidR="00480ED8" w:rsidRPr="009C353A">
        <w:rPr>
          <w:rFonts w:ascii="华文中宋" w:eastAsia="华文中宋" w:hint="eastAsia"/>
          <w:b/>
          <w:sz w:val="32"/>
          <w:szCs w:val="32"/>
        </w:rPr>
        <w:t>“四川省铸牢中华民族共同体意识研究基地”项目</w:t>
      </w:r>
    </w:p>
    <w:p w14:paraId="4E9F08D9" w14:textId="77777777" w:rsidR="006A4E7F" w:rsidRPr="009C353A" w:rsidRDefault="006A4E7F" w:rsidP="009C353A">
      <w:pPr>
        <w:spacing w:line="360" w:lineRule="exact"/>
        <w:ind w:leftChars="-200" w:left="-48" w:hangingChars="116" w:hanging="372"/>
        <w:jc w:val="center"/>
        <w:rPr>
          <w:rFonts w:ascii="华文中宋" w:eastAsia="华文中宋"/>
          <w:b/>
          <w:sz w:val="32"/>
          <w:szCs w:val="32"/>
        </w:rPr>
      </w:pPr>
      <w:r w:rsidRPr="009C353A">
        <w:rPr>
          <w:rFonts w:ascii="华文中宋" w:eastAsia="华文中宋" w:hint="eastAsia"/>
          <w:b/>
          <w:sz w:val="32"/>
          <w:szCs w:val="32"/>
        </w:rPr>
        <w:t>课题论证活页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A4E7F" w14:paraId="548E6CCF" w14:textId="77777777">
        <w:trPr>
          <w:jc w:val="center"/>
        </w:trPr>
        <w:tc>
          <w:tcPr>
            <w:tcW w:w="10080" w:type="dxa"/>
          </w:tcPr>
          <w:p w14:paraId="4623555B" w14:textId="77777777" w:rsidR="006A4E7F" w:rsidRDefault="006A4E7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6A4E7F" w14:paraId="641E915E" w14:textId="77777777">
        <w:trPr>
          <w:jc w:val="center"/>
        </w:trPr>
        <w:tc>
          <w:tcPr>
            <w:tcW w:w="10080" w:type="dxa"/>
          </w:tcPr>
          <w:p w14:paraId="76F1187D" w14:textId="77777777" w:rsidR="006A4E7F" w:rsidRDefault="006A4E7F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本表参照以下提纲撰写，要求逻辑清晰，主题突出，层次分明，内容翔实，排版清晰，总字数不超过4000字。</w:t>
            </w:r>
          </w:p>
          <w:p w14:paraId="1A4564B4" w14:textId="77777777" w:rsidR="006A4E7F" w:rsidRDefault="006A4E7F" w:rsidP="00480ED8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73351971" w14:textId="77777777" w:rsidR="006A4E7F" w:rsidRDefault="006A4E7F" w:rsidP="00411E68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571DEBE6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31EFCD78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57AA322F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37541AC1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课题负责人前期相关研究成果、核心观点等。</w:t>
            </w:r>
          </w:p>
          <w:p w14:paraId="3093243F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14:paraId="17E25F54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26FD635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7798E09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D4AE6DC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D873581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71C5674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52D69A5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A3AC00D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AE675C9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641694C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6717B2C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A8F3CC5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41B4015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47662D7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CBA7339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7E3367D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2AE18A6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BF47DD4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D8C32F0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68B0405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E25FDC6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285531E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FD29CF6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DDC54E5" w14:textId="77777777" w:rsidR="006A4E7F" w:rsidRDefault="006A4E7F" w:rsidP="00411E68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8B1B2A0" w14:textId="77777777" w:rsidR="006A4E7F" w:rsidRDefault="006A4E7F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3BBBCE9" w14:textId="77777777" w:rsidR="006A4E7F" w:rsidRDefault="006A4E7F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 1.活页文字表述中不得直接或间接透露个人信息或相关背景资料，否则取消参评资格。</w:t>
      </w:r>
    </w:p>
    <w:p w14:paraId="544AF07D" w14:textId="77777777" w:rsidR="006A4E7F" w:rsidRDefault="006A4E7F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2.课题名称要与《申请书》一致。前期相关研究成果只</w:t>
      </w:r>
      <w:proofErr w:type="gramStart"/>
      <w:r>
        <w:rPr>
          <w:rFonts w:ascii="楷体_GB2312" w:eastAsia="楷体_GB2312" w:hint="eastAsia"/>
          <w:szCs w:val="21"/>
        </w:rPr>
        <w:t>填成果</w:t>
      </w:r>
      <w:proofErr w:type="gramEnd"/>
      <w:r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</w:t>
      </w:r>
      <w:proofErr w:type="gramStart"/>
      <w:r>
        <w:rPr>
          <w:rFonts w:ascii="楷体_GB2312" w:eastAsia="楷体_GB2312" w:hint="eastAsia"/>
          <w:szCs w:val="21"/>
        </w:rPr>
        <w:t>已结项或</w:t>
      </w:r>
      <w:proofErr w:type="gramEnd"/>
      <w:r>
        <w:rPr>
          <w:rFonts w:ascii="楷体_GB2312" w:eastAsia="楷体_GB2312" w:hint="eastAsia"/>
          <w:szCs w:val="21"/>
        </w:rPr>
        <w:t>在</w:t>
      </w:r>
      <w:proofErr w:type="gramStart"/>
      <w:r>
        <w:rPr>
          <w:rFonts w:ascii="楷体_GB2312" w:eastAsia="楷体_GB2312" w:hint="eastAsia"/>
          <w:szCs w:val="21"/>
        </w:rPr>
        <w:t>研</w:t>
      </w:r>
      <w:proofErr w:type="gramEnd"/>
      <w:r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</w:t>
      </w:r>
    </w:p>
    <w:p w14:paraId="59F8CDF1" w14:textId="77777777" w:rsidR="006A4E7F" w:rsidRDefault="006A4E7F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3.正文请用合适字号行距排版，各级标题可用黑体字。</w:t>
      </w:r>
    </w:p>
    <w:sectPr w:rsidR="006A4E7F" w:rsidSect="00F60D99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2D7CA" w14:textId="77777777" w:rsidR="00210A52" w:rsidRDefault="00210A52">
      <w:r>
        <w:separator/>
      </w:r>
    </w:p>
  </w:endnote>
  <w:endnote w:type="continuationSeparator" w:id="0">
    <w:p w14:paraId="07366732" w14:textId="77777777" w:rsidR="00210A52" w:rsidRDefault="0021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45BE" w14:textId="77777777" w:rsidR="006A4E7F" w:rsidRDefault="00F60D99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6A4E7F">
      <w:rPr>
        <w:rStyle w:val="a4"/>
      </w:rPr>
      <w:instrText xml:space="preserve">PAGE  </w:instrText>
    </w:r>
    <w:r>
      <w:fldChar w:fldCharType="end"/>
    </w:r>
  </w:p>
  <w:p w14:paraId="3D124B96" w14:textId="77777777" w:rsidR="006A4E7F" w:rsidRDefault="006A4E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419D2" w14:textId="77777777" w:rsidR="006A4E7F" w:rsidRDefault="00F60D99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6A4E7F">
      <w:rPr>
        <w:rStyle w:val="a4"/>
      </w:rPr>
      <w:instrText xml:space="preserve">PAGE  </w:instrText>
    </w:r>
    <w:r>
      <w:fldChar w:fldCharType="separate"/>
    </w:r>
    <w:r w:rsidR="00A3416D">
      <w:rPr>
        <w:rStyle w:val="a4"/>
        <w:noProof/>
      </w:rPr>
      <w:t>1</w:t>
    </w:r>
    <w:r>
      <w:fldChar w:fldCharType="end"/>
    </w:r>
  </w:p>
  <w:p w14:paraId="641F5538" w14:textId="77777777" w:rsidR="006A4E7F" w:rsidRDefault="006A4E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4ADCA" w14:textId="77777777" w:rsidR="00210A52" w:rsidRDefault="00210A52">
      <w:r>
        <w:separator/>
      </w:r>
    </w:p>
  </w:footnote>
  <w:footnote w:type="continuationSeparator" w:id="0">
    <w:p w14:paraId="48503622" w14:textId="77777777" w:rsidR="00210A52" w:rsidRDefault="0021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57ADD"/>
    <w:multiLevelType w:val="singleLevel"/>
    <w:tmpl w:val="40157ADD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 w16cid:durableId="2939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75"/>
    <w:rsid w:val="00002466"/>
    <w:rsid w:val="00023E65"/>
    <w:rsid w:val="00024836"/>
    <w:rsid w:val="001145E6"/>
    <w:rsid w:val="0012574E"/>
    <w:rsid w:val="00194718"/>
    <w:rsid w:val="001B7483"/>
    <w:rsid w:val="001E4A31"/>
    <w:rsid w:val="00210A52"/>
    <w:rsid w:val="002606BB"/>
    <w:rsid w:val="00271E97"/>
    <w:rsid w:val="002932B5"/>
    <w:rsid w:val="002B6C83"/>
    <w:rsid w:val="003A69A5"/>
    <w:rsid w:val="003B1775"/>
    <w:rsid w:val="003E2022"/>
    <w:rsid w:val="00411E68"/>
    <w:rsid w:val="00414256"/>
    <w:rsid w:val="004753F5"/>
    <w:rsid w:val="00480ED8"/>
    <w:rsid w:val="004857CE"/>
    <w:rsid w:val="00526D0E"/>
    <w:rsid w:val="00537F2C"/>
    <w:rsid w:val="0055763B"/>
    <w:rsid w:val="00560475"/>
    <w:rsid w:val="005B6A2A"/>
    <w:rsid w:val="00627037"/>
    <w:rsid w:val="00633AC5"/>
    <w:rsid w:val="006568D7"/>
    <w:rsid w:val="00672535"/>
    <w:rsid w:val="006A4E7F"/>
    <w:rsid w:val="006E0327"/>
    <w:rsid w:val="0071188E"/>
    <w:rsid w:val="007A3BB2"/>
    <w:rsid w:val="00823FFC"/>
    <w:rsid w:val="00850EA6"/>
    <w:rsid w:val="0086214A"/>
    <w:rsid w:val="00866BF2"/>
    <w:rsid w:val="008D26E7"/>
    <w:rsid w:val="00916B1F"/>
    <w:rsid w:val="009908F1"/>
    <w:rsid w:val="009C353A"/>
    <w:rsid w:val="009D2FC0"/>
    <w:rsid w:val="00A3416D"/>
    <w:rsid w:val="00A91FD1"/>
    <w:rsid w:val="00AC7E2F"/>
    <w:rsid w:val="00C24845"/>
    <w:rsid w:val="00D04E54"/>
    <w:rsid w:val="00D5770F"/>
    <w:rsid w:val="00D82DD5"/>
    <w:rsid w:val="00DC5605"/>
    <w:rsid w:val="00DE4B64"/>
    <w:rsid w:val="00F07BD4"/>
    <w:rsid w:val="00F60D99"/>
    <w:rsid w:val="00FA4791"/>
    <w:rsid w:val="00FC2B46"/>
    <w:rsid w:val="00FD6BC9"/>
    <w:rsid w:val="03B84638"/>
    <w:rsid w:val="0CA40B95"/>
    <w:rsid w:val="160948EA"/>
    <w:rsid w:val="223F6F11"/>
    <w:rsid w:val="2A2D3436"/>
    <w:rsid w:val="2FDE65B0"/>
    <w:rsid w:val="4A13377C"/>
    <w:rsid w:val="7FB7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170E4B3"/>
  <w15:docId w15:val="{DED7DFFF-319E-41A6-A2EA-FD9A955B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D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60D99"/>
    <w:rPr>
      <w:vertAlign w:val="superscript"/>
    </w:rPr>
  </w:style>
  <w:style w:type="character" w:styleId="a4">
    <w:name w:val="page number"/>
    <w:basedOn w:val="a0"/>
    <w:rsid w:val="00F60D99"/>
  </w:style>
  <w:style w:type="paragraph" w:styleId="a5">
    <w:name w:val="header"/>
    <w:basedOn w:val="a"/>
    <w:rsid w:val="00F6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F60D99"/>
    <w:rPr>
      <w:sz w:val="18"/>
      <w:szCs w:val="18"/>
    </w:rPr>
  </w:style>
  <w:style w:type="paragraph" w:styleId="a7">
    <w:name w:val="footnote text"/>
    <w:basedOn w:val="a"/>
    <w:rsid w:val="00F60D99"/>
    <w:pPr>
      <w:snapToGrid w:val="0"/>
      <w:jc w:val="left"/>
    </w:pPr>
    <w:rPr>
      <w:sz w:val="18"/>
      <w:szCs w:val="18"/>
    </w:rPr>
  </w:style>
  <w:style w:type="paragraph" w:styleId="a8">
    <w:name w:val="footer"/>
    <w:basedOn w:val="a"/>
    <w:rsid w:val="00F6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>ghb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subject/>
  <dc:creator>ghb</dc:creator>
  <cp:keywords/>
  <cp:lastModifiedBy>吴会蓉</cp:lastModifiedBy>
  <cp:revision>2</cp:revision>
  <cp:lastPrinted>2014-12-03T16:25:00Z</cp:lastPrinted>
  <dcterms:created xsi:type="dcterms:W3CDTF">2024-05-24T05:40:00Z</dcterms:created>
  <dcterms:modified xsi:type="dcterms:W3CDTF">2024-05-24T05:40:00Z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